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40939DAA" w14:textId="77777777" w:rsidR="00F05674" w:rsidRDefault="00496137">
      <w:pPr>
        <w:spacing w:after="0" w:line="259" w:lineRule="auto"/>
        <w:ind w:left="801" w:firstLine="0"/>
      </w:pPr>
      <w:r>
        <w:rPr>
          <w:rFonts w:cs="Calibri"/>
          <w:b/>
          <w:sz w:val="44"/>
        </w:rPr>
        <w:t xml:space="preserve">EARL SOHAM PARISH COUNCIL MEETING </w:t>
      </w:r>
      <w:r>
        <w:rPr>
          <w:rFonts w:cs="Calibri"/>
          <w:sz w:val="22"/>
        </w:rPr>
        <w:t xml:space="preserve"> </w:t>
      </w:r>
    </w:p>
    <w:p w14:paraId="7A146968" w14:textId="77777777" w:rsidR="00F05674" w:rsidRDefault="00496137">
      <w:pPr>
        <w:spacing w:after="5" w:line="259" w:lineRule="auto"/>
        <w:ind w:left="413" w:firstLine="0"/>
        <w:jc w:val="center"/>
      </w:pP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7C1CB523" w14:textId="15910FB8" w:rsidR="00F05674" w:rsidRDefault="005F4E43">
      <w:pPr>
        <w:spacing w:after="4" w:line="259" w:lineRule="auto"/>
        <w:ind w:left="1941"/>
      </w:pPr>
      <w:r>
        <w:rPr>
          <w:rFonts w:cs="Calibri"/>
          <w:b/>
          <w:sz w:val="22"/>
        </w:rPr>
        <w:t xml:space="preserve">Monday </w:t>
      </w:r>
      <w:r w:rsidR="004044CA">
        <w:rPr>
          <w:rFonts w:cs="Calibri"/>
          <w:b/>
          <w:sz w:val="22"/>
        </w:rPr>
        <w:t>29</w:t>
      </w:r>
      <w:r w:rsidR="004044CA" w:rsidRPr="004044CA">
        <w:rPr>
          <w:rFonts w:cs="Calibri"/>
          <w:b/>
          <w:sz w:val="22"/>
          <w:vertAlign w:val="superscript"/>
        </w:rPr>
        <w:t>th</w:t>
      </w:r>
      <w:r w:rsidR="004044CA">
        <w:rPr>
          <w:rFonts w:cs="Calibri"/>
          <w:b/>
          <w:sz w:val="22"/>
        </w:rPr>
        <w:t xml:space="preserve"> </w:t>
      </w:r>
      <w:r w:rsidR="000F78A0">
        <w:rPr>
          <w:rFonts w:cs="Calibri"/>
          <w:b/>
          <w:sz w:val="22"/>
        </w:rPr>
        <w:t>June</w:t>
      </w:r>
      <w:r w:rsidR="00496137">
        <w:rPr>
          <w:rFonts w:cs="Calibri"/>
          <w:b/>
          <w:sz w:val="22"/>
        </w:rPr>
        <w:t xml:space="preserve"> 202</w:t>
      </w:r>
      <w:r w:rsidR="00111148">
        <w:rPr>
          <w:rFonts w:cs="Calibri"/>
          <w:b/>
          <w:sz w:val="22"/>
        </w:rPr>
        <w:t>6</w:t>
      </w:r>
      <w:r w:rsidR="00496137">
        <w:rPr>
          <w:rFonts w:cs="Calibri"/>
          <w:b/>
          <w:sz w:val="22"/>
        </w:rPr>
        <w:t xml:space="preserve"> 7.30pm Earl Soham Village Hall </w:t>
      </w:r>
      <w:r w:rsidR="00496137">
        <w:rPr>
          <w:rFonts w:cs="Calibri"/>
          <w:sz w:val="22"/>
        </w:rPr>
        <w:t xml:space="preserve"> </w:t>
      </w:r>
    </w:p>
    <w:p w14:paraId="745DF161" w14:textId="77777777" w:rsidR="00F05674" w:rsidRDefault="00496137">
      <w:pPr>
        <w:spacing w:after="4" w:line="259" w:lineRule="auto"/>
        <w:ind w:left="4117" w:right="3336" w:firstLine="420"/>
      </w:pPr>
      <w:r>
        <w:rPr>
          <w:rFonts w:cs="Calibri"/>
          <w:b/>
          <w:sz w:val="22"/>
        </w:rPr>
        <w:t xml:space="preserve"> </w:t>
      </w:r>
      <w:r>
        <w:rPr>
          <w:rFonts w:cs="Calibri"/>
          <w:sz w:val="22"/>
        </w:rPr>
        <w:t xml:space="preserve"> </w:t>
      </w:r>
      <w:r>
        <w:rPr>
          <w:rFonts w:cs="Calibri"/>
          <w:b/>
          <w:sz w:val="22"/>
        </w:rPr>
        <w:t xml:space="preserve">AGENDA </w:t>
      </w:r>
      <w:r>
        <w:rPr>
          <w:rFonts w:cs="Calibri"/>
          <w:sz w:val="22"/>
        </w:rPr>
        <w:t xml:space="preserve"> </w:t>
      </w:r>
    </w:p>
    <w:p w14:paraId="53020535" w14:textId="77777777" w:rsidR="00F05674" w:rsidRDefault="00496137">
      <w:pPr>
        <w:spacing w:after="102" w:line="259" w:lineRule="auto"/>
        <w:ind w:left="721" w:firstLine="0"/>
      </w:pPr>
      <w:r>
        <w:rPr>
          <w:sz w:val="22"/>
        </w:rPr>
        <w:t xml:space="preserve"> </w:t>
      </w:r>
      <w:r>
        <w:rPr>
          <w:rFonts w:cs="Calibri"/>
          <w:sz w:val="22"/>
        </w:rPr>
        <w:t xml:space="preserve"> </w:t>
      </w:r>
    </w:p>
    <w:p w14:paraId="0F8E9C8C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Apologies for absence. GH </w:t>
      </w:r>
      <w:r>
        <w:rPr>
          <w:rFonts w:cs="Calibri"/>
        </w:rPr>
        <w:t xml:space="preserve"> </w:t>
      </w:r>
    </w:p>
    <w:p w14:paraId="6D18559D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Declaration of interest. ALL </w:t>
      </w:r>
      <w:r>
        <w:rPr>
          <w:rFonts w:cs="Calibri"/>
        </w:rPr>
        <w:t xml:space="preserve"> </w:t>
      </w:r>
    </w:p>
    <w:p w14:paraId="59994F0F" w14:textId="7E542D3D" w:rsidR="00F05674" w:rsidRDefault="00496137">
      <w:pPr>
        <w:numPr>
          <w:ilvl w:val="0"/>
          <w:numId w:val="1"/>
        </w:numPr>
        <w:spacing w:after="27"/>
        <w:ind w:left="1512" w:hanging="1181"/>
      </w:pPr>
      <w:r>
        <w:t>a) Approval of minutes from T</w:t>
      </w:r>
      <w:r w:rsidR="001458EC">
        <w:t>ue</w:t>
      </w:r>
      <w:r>
        <w:t xml:space="preserve">sday </w:t>
      </w:r>
      <w:r w:rsidR="00506B13">
        <w:t>5</w:t>
      </w:r>
      <w:r w:rsidR="00506B13" w:rsidRPr="00FC3255">
        <w:rPr>
          <w:vertAlign w:val="superscript"/>
        </w:rPr>
        <w:t>th</w:t>
      </w:r>
      <w:r w:rsidR="00FC3255">
        <w:t xml:space="preserve"> </w:t>
      </w:r>
      <w:r w:rsidR="00B25610">
        <w:t>Ma</w:t>
      </w:r>
      <w:r w:rsidR="00103FCC">
        <w:t>y</w:t>
      </w:r>
      <w:r>
        <w:t xml:space="preserve"> 202</w:t>
      </w:r>
      <w:r w:rsidR="00F21B67">
        <w:t>6</w:t>
      </w:r>
      <w:r>
        <w:t xml:space="preserve">. ALL  </w:t>
      </w:r>
      <w:r>
        <w:rPr>
          <w:rFonts w:cs="Calibri"/>
        </w:rPr>
        <w:t xml:space="preserve"> </w:t>
      </w:r>
    </w:p>
    <w:p w14:paraId="697AE95C" w14:textId="684097CC" w:rsidR="00F05674" w:rsidRDefault="00496137">
      <w:pPr>
        <w:tabs>
          <w:tab w:val="center" w:pos="3334"/>
          <w:tab w:val="center" w:pos="6483"/>
        </w:tabs>
        <w:spacing w:after="128"/>
        <w:ind w:left="0" w:firstLine="0"/>
      </w:pPr>
      <w:r>
        <w:rPr>
          <w:rFonts w:cs="Calibri"/>
          <w:sz w:val="22"/>
        </w:rPr>
        <w:tab/>
      </w:r>
      <w:r>
        <w:t xml:space="preserve">                  b) Matters arising from T</w:t>
      </w:r>
      <w:r w:rsidR="000D7784">
        <w:t>ues</w:t>
      </w:r>
      <w:r>
        <w:t xml:space="preserve">day </w:t>
      </w:r>
      <w:r w:rsidR="004E767F">
        <w:t>5</w:t>
      </w:r>
      <w:r w:rsidR="004E767F" w:rsidRPr="0037680F">
        <w:rPr>
          <w:vertAlign w:val="superscript"/>
        </w:rPr>
        <w:t>th</w:t>
      </w:r>
      <w:r w:rsidR="0037680F">
        <w:t xml:space="preserve"> </w:t>
      </w:r>
      <w:r w:rsidR="0034504B">
        <w:t>Ma</w:t>
      </w:r>
      <w:r w:rsidR="00890C7D">
        <w:t>y</w:t>
      </w:r>
      <w:r>
        <w:t xml:space="preserve"> 202</w:t>
      </w:r>
      <w:r w:rsidR="00111148">
        <w:t>6</w:t>
      </w:r>
      <w:r>
        <w:t>. ALL</w:t>
      </w:r>
      <w:r>
        <w:rPr>
          <w:rFonts w:cs="Calibri"/>
        </w:rPr>
        <w:t xml:space="preserve"> </w:t>
      </w:r>
      <w:r>
        <w:rPr>
          <w:rFonts w:cs="Calibri"/>
        </w:rPr>
        <w:tab/>
        <w:t xml:space="preserve"> </w:t>
      </w:r>
    </w:p>
    <w:p w14:paraId="2B575261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Public Comment </w:t>
      </w:r>
      <w:r>
        <w:rPr>
          <w:rFonts w:cs="Calibri"/>
        </w:rPr>
        <w:t xml:space="preserve"> </w:t>
      </w:r>
    </w:p>
    <w:p w14:paraId="5000128D" w14:textId="5326D54A" w:rsidR="00F05674" w:rsidRDefault="00496137">
      <w:pPr>
        <w:numPr>
          <w:ilvl w:val="0"/>
          <w:numId w:val="1"/>
        </w:numPr>
        <w:ind w:left="1512" w:hanging="1181"/>
      </w:pPr>
      <w:r>
        <w:t>Report from Elaine Bryce.</w:t>
      </w:r>
    </w:p>
    <w:p w14:paraId="2DD497B8" w14:textId="77777777" w:rsidR="00F05674" w:rsidRPr="007E2CD2" w:rsidRDefault="00496137">
      <w:pPr>
        <w:numPr>
          <w:ilvl w:val="0"/>
          <w:numId w:val="1"/>
        </w:numPr>
        <w:ind w:left="1512" w:hanging="1181"/>
      </w:pPr>
      <w:r>
        <w:t xml:space="preserve">Report Vince Langdon-Morris </w:t>
      </w:r>
      <w:r>
        <w:rPr>
          <w:rFonts w:cs="Calibri"/>
        </w:rPr>
        <w:t xml:space="preserve"> </w:t>
      </w:r>
    </w:p>
    <w:p w14:paraId="115AD537" w14:textId="638E80C1" w:rsidR="00F05674" w:rsidRPr="00A25591" w:rsidRDefault="00496137" w:rsidP="003641CE">
      <w:pPr>
        <w:numPr>
          <w:ilvl w:val="0"/>
          <w:numId w:val="1"/>
        </w:numPr>
        <w:ind w:left="1512" w:hanging="1181"/>
        <w:rPr>
          <w:rFonts w:cs="Calibri"/>
          <w:szCs w:val="20"/>
        </w:rPr>
      </w:pPr>
      <w:r w:rsidRPr="00A25591">
        <w:rPr>
          <w:rFonts w:cs="Calibri"/>
          <w:szCs w:val="20"/>
        </w:rPr>
        <w:t>Planning Application</w:t>
      </w:r>
      <w:r w:rsidR="005B53B5" w:rsidRPr="00A25591">
        <w:rPr>
          <w:rFonts w:cs="Calibri"/>
          <w:szCs w:val="20"/>
        </w:rPr>
        <w:t>s</w:t>
      </w:r>
      <w:r w:rsidR="00E5377D" w:rsidRPr="00A25591">
        <w:rPr>
          <w:rFonts w:cs="Calibri"/>
          <w:szCs w:val="20"/>
        </w:rPr>
        <w:t xml:space="preserve"> </w:t>
      </w:r>
      <w:r w:rsidR="008639FA" w:rsidRPr="00A25591">
        <w:rPr>
          <w:rStyle w:val="apple-converted-space"/>
          <w:rFonts w:cs="Calibri"/>
          <w:szCs w:val="20"/>
        </w:rPr>
        <w:t> </w:t>
      </w:r>
      <w:r w:rsidR="008639FA" w:rsidRPr="00A25591">
        <w:rPr>
          <w:rStyle w:val="s1"/>
          <w:rFonts w:ascii="Calibri" w:hAnsi="Calibri" w:cs="Calibri"/>
          <w:sz w:val="20"/>
          <w:szCs w:val="20"/>
        </w:rPr>
        <w:t>DC/26/2027/VOC</w:t>
      </w:r>
      <w:r w:rsidR="00367DE1" w:rsidRPr="00A25591">
        <w:rPr>
          <w:rStyle w:val="s1"/>
          <w:rFonts w:ascii="Calibri" w:hAnsi="Calibri" w:cs="Calibri"/>
          <w:sz w:val="20"/>
          <w:szCs w:val="20"/>
        </w:rPr>
        <w:t xml:space="preserve"> </w:t>
      </w:r>
      <w:r w:rsidR="005B6935">
        <w:rPr>
          <w:rStyle w:val="s1"/>
          <w:rFonts w:ascii="Calibri" w:hAnsi="Calibri" w:cs="Calibri"/>
          <w:sz w:val="20"/>
          <w:szCs w:val="20"/>
        </w:rPr>
        <w:t xml:space="preserve">and </w:t>
      </w:r>
      <w:r w:rsidR="004E3F24" w:rsidRPr="00A25591">
        <w:rPr>
          <w:rFonts w:cs="Calibri"/>
          <w:szCs w:val="20"/>
        </w:rPr>
        <w:t>DC/26/1616/FUL</w:t>
      </w:r>
    </w:p>
    <w:p w14:paraId="3BD6EE7B" w14:textId="2EA1D97F" w:rsidR="00F70DE6" w:rsidRDefault="00F70DE6" w:rsidP="005F0D32">
      <w:pPr>
        <w:numPr>
          <w:ilvl w:val="0"/>
          <w:numId w:val="1"/>
        </w:numPr>
        <w:spacing w:after="183"/>
        <w:ind w:left="1512" w:hanging="1181"/>
      </w:pPr>
      <w:r>
        <w:t>New councilor appl</w:t>
      </w:r>
      <w:r w:rsidR="00852760">
        <w:t>ication</w:t>
      </w:r>
      <w:r w:rsidR="005E7682">
        <w:t>s</w:t>
      </w:r>
      <w:r w:rsidR="00852760">
        <w:t xml:space="preserve"> TJ</w:t>
      </w:r>
      <w:r>
        <w:t xml:space="preserve"> </w:t>
      </w:r>
    </w:p>
    <w:p w14:paraId="4BAE3992" w14:textId="7B560B41" w:rsidR="00F05674" w:rsidRDefault="00496137" w:rsidP="00804C2F">
      <w:pPr>
        <w:numPr>
          <w:ilvl w:val="0"/>
          <w:numId w:val="1"/>
        </w:numPr>
        <w:spacing w:after="182"/>
        <w:ind w:left="1512" w:hanging="1181"/>
      </w:pPr>
      <w:r>
        <w:t xml:space="preserve">Neighborhood Plan TC </w:t>
      </w:r>
      <w:r>
        <w:rPr>
          <w:rFonts w:cs="Calibri"/>
        </w:rPr>
        <w:t xml:space="preserve"> </w:t>
      </w:r>
    </w:p>
    <w:p w14:paraId="325EAFDE" w14:textId="2509223B" w:rsidR="00F05674" w:rsidRDefault="00496137" w:rsidP="00095086">
      <w:pPr>
        <w:numPr>
          <w:ilvl w:val="0"/>
          <w:numId w:val="1"/>
        </w:numPr>
        <w:ind w:left="1512" w:hanging="1181"/>
      </w:pPr>
      <w:r>
        <w:t>East Suffolk Planning Alliance</w:t>
      </w:r>
      <w:r w:rsidR="00095086">
        <w:t xml:space="preserve"> update</w:t>
      </w:r>
      <w:r>
        <w:t xml:space="preserve"> TC </w:t>
      </w:r>
      <w:r>
        <w:rPr>
          <w:rFonts w:cs="Calibri"/>
        </w:rPr>
        <w:t xml:space="preserve"> </w:t>
      </w:r>
    </w:p>
    <w:p w14:paraId="55667688" w14:textId="3A13CD14" w:rsidR="00F05674" w:rsidRDefault="00496137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PC projects – SID, Telephone Box, Newsletter,</w:t>
      </w:r>
      <w:r>
        <w:rPr>
          <w:rFonts w:cs="Calibri"/>
        </w:rPr>
        <w:t xml:space="preserve"> </w:t>
      </w:r>
      <w:r>
        <w:t>Village website</w:t>
      </w:r>
      <w:r w:rsidR="00DA0860">
        <w:t>, Cemetery</w:t>
      </w:r>
      <w:r w:rsidR="00801E67">
        <w:t>,</w:t>
      </w:r>
      <w:r w:rsidR="00B04A99">
        <w:t xml:space="preserve"> Litter</w:t>
      </w:r>
      <w:r w:rsidR="00384D1F">
        <w:t xml:space="preserve"> Pick</w:t>
      </w:r>
    </w:p>
    <w:p w14:paraId="28E57052" w14:textId="76440C3B" w:rsidR="00AC0758" w:rsidRDefault="0017172A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Vi</w:t>
      </w:r>
      <w:r w:rsidR="00EA78AE">
        <w:t xml:space="preserve">llage </w:t>
      </w:r>
      <w:r w:rsidR="00034442">
        <w:t xml:space="preserve">WhatsApp </w:t>
      </w:r>
      <w:r w:rsidR="003878AB">
        <w:t xml:space="preserve">group </w:t>
      </w:r>
      <w:r w:rsidR="00E0550F">
        <w:t>TC</w:t>
      </w:r>
    </w:p>
    <w:p w14:paraId="2336EB9F" w14:textId="6939457E" w:rsidR="00AC7BD8" w:rsidRDefault="00C3642A" w:rsidP="009410C0">
      <w:pPr>
        <w:numPr>
          <w:ilvl w:val="0"/>
          <w:numId w:val="1"/>
        </w:numPr>
        <w:spacing w:after="66" w:line="310" w:lineRule="auto"/>
        <w:ind w:left="1512" w:hanging="1181"/>
      </w:pPr>
      <w:r>
        <w:t>Mobile phone signa</w:t>
      </w:r>
      <w:r w:rsidR="008059FD">
        <w:t>l TJ</w:t>
      </w:r>
    </w:p>
    <w:p w14:paraId="56DE3112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Footpath issues and presumed footpaths CC </w:t>
      </w:r>
      <w:r>
        <w:rPr>
          <w:rFonts w:cs="Calibri"/>
        </w:rPr>
        <w:t xml:space="preserve"> </w:t>
      </w:r>
    </w:p>
    <w:p w14:paraId="250D6E6F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Update on Sizewell C. CC </w:t>
      </w:r>
      <w:r>
        <w:rPr>
          <w:rFonts w:cs="Calibri"/>
        </w:rPr>
        <w:t xml:space="preserve"> </w:t>
      </w:r>
    </w:p>
    <w:p w14:paraId="214BA7B0" w14:textId="6F0AEA65" w:rsidR="00D20D53" w:rsidRPr="00567EAE" w:rsidRDefault="00496137" w:rsidP="002F5959">
      <w:pPr>
        <w:numPr>
          <w:ilvl w:val="0"/>
          <w:numId w:val="1"/>
        </w:numPr>
        <w:ind w:left="1512" w:hanging="1181"/>
      </w:pPr>
      <w:r>
        <w:t xml:space="preserve">Finance report GH </w:t>
      </w:r>
      <w:r>
        <w:rPr>
          <w:rFonts w:cs="Calibri"/>
        </w:rPr>
        <w:t xml:space="preserve"> </w:t>
      </w:r>
    </w:p>
    <w:p w14:paraId="56B7B953" w14:textId="63C839AD" w:rsidR="00567EAE" w:rsidRPr="00484841" w:rsidRDefault="00564BF4" w:rsidP="002F5959">
      <w:pPr>
        <w:numPr>
          <w:ilvl w:val="0"/>
          <w:numId w:val="1"/>
        </w:numPr>
        <w:ind w:left="1512" w:hanging="1181"/>
      </w:pPr>
      <w:r>
        <w:rPr>
          <w:rFonts w:cs="Calibri"/>
        </w:rPr>
        <w:t>Resign</w:t>
      </w:r>
      <w:r w:rsidR="004E2F84">
        <w:rPr>
          <w:rFonts w:cs="Calibri"/>
        </w:rPr>
        <w:t xml:space="preserve"> </w:t>
      </w:r>
      <w:r w:rsidR="00BF1E49">
        <w:rPr>
          <w:rFonts w:cs="Calibri"/>
        </w:rPr>
        <w:t>AGAR</w:t>
      </w:r>
    </w:p>
    <w:p w14:paraId="02FC23F2" w14:textId="7969149B" w:rsidR="00484841" w:rsidRDefault="00E72E80" w:rsidP="002F5959">
      <w:pPr>
        <w:numPr>
          <w:ilvl w:val="0"/>
          <w:numId w:val="1"/>
        </w:numPr>
        <w:ind w:left="1512" w:hanging="1181"/>
      </w:pPr>
      <w:r>
        <w:rPr>
          <w:rFonts w:cs="Calibri"/>
        </w:rPr>
        <w:t>Cl</w:t>
      </w:r>
      <w:r w:rsidR="00423653">
        <w:rPr>
          <w:rFonts w:cs="Calibri"/>
        </w:rPr>
        <w:t>er</w:t>
      </w:r>
      <w:r w:rsidR="001B0A9D">
        <w:rPr>
          <w:rFonts w:cs="Calibri"/>
        </w:rPr>
        <w:t xml:space="preserve">ks </w:t>
      </w:r>
      <w:r w:rsidR="00FD135E">
        <w:rPr>
          <w:rFonts w:cs="Calibri"/>
        </w:rPr>
        <w:t>sa</w:t>
      </w:r>
      <w:r w:rsidR="00D63811">
        <w:rPr>
          <w:rFonts w:cs="Calibri"/>
        </w:rPr>
        <w:t>lar</w:t>
      </w:r>
      <w:r w:rsidR="00332933">
        <w:rPr>
          <w:rFonts w:cs="Calibri"/>
        </w:rPr>
        <w:t>y</w:t>
      </w:r>
      <w:r w:rsidR="00E55342">
        <w:rPr>
          <w:rFonts w:cs="Calibri"/>
        </w:rPr>
        <w:t xml:space="preserve"> and</w:t>
      </w:r>
      <w:r w:rsidR="005A3D0C">
        <w:rPr>
          <w:rFonts w:cs="Calibri"/>
        </w:rPr>
        <w:t xml:space="preserve"> holida</w:t>
      </w:r>
      <w:r w:rsidR="003B4597">
        <w:rPr>
          <w:rFonts w:cs="Calibri"/>
        </w:rPr>
        <w:t>y pay</w:t>
      </w:r>
      <w:r w:rsidR="00332933">
        <w:rPr>
          <w:rFonts w:cs="Calibri"/>
        </w:rPr>
        <w:t xml:space="preserve"> </w:t>
      </w:r>
      <w:r w:rsidR="00BA3545">
        <w:rPr>
          <w:rFonts w:cs="Calibri"/>
        </w:rPr>
        <w:t>GH</w:t>
      </w:r>
    </w:p>
    <w:p w14:paraId="2DCC9ABD" w14:textId="77777777" w:rsidR="003F7576" w:rsidRDefault="00496137">
      <w:pPr>
        <w:numPr>
          <w:ilvl w:val="0"/>
          <w:numId w:val="1"/>
        </w:numPr>
        <w:ind w:left="1512" w:hanging="1181"/>
      </w:pPr>
      <w:r>
        <w:t>Cheques to be signed. GH</w:t>
      </w:r>
    </w:p>
    <w:p w14:paraId="67F5924F" w14:textId="509AF9F1" w:rsidR="00F05674" w:rsidRDefault="00BB052E">
      <w:pPr>
        <w:numPr>
          <w:ilvl w:val="0"/>
          <w:numId w:val="1"/>
        </w:numPr>
        <w:ind w:left="1512" w:hanging="1181"/>
      </w:pPr>
      <w:r>
        <w:t>V</w:t>
      </w:r>
      <w:r w:rsidR="00CE56E4">
        <w:t xml:space="preserve">illage </w:t>
      </w:r>
      <w:r w:rsidR="000E29D7">
        <w:t>H</w:t>
      </w:r>
      <w:r w:rsidR="00CE56E4">
        <w:t>a</w:t>
      </w:r>
      <w:r w:rsidR="000D420E">
        <w:t>ll</w:t>
      </w:r>
      <w:r w:rsidR="00496137">
        <w:rPr>
          <w:rFonts w:cs="Calibri"/>
        </w:rPr>
        <w:t xml:space="preserve"> </w:t>
      </w:r>
    </w:p>
    <w:p w14:paraId="52FACB79" w14:textId="77777777" w:rsidR="00F05674" w:rsidRDefault="00496137">
      <w:pPr>
        <w:numPr>
          <w:ilvl w:val="0"/>
          <w:numId w:val="1"/>
        </w:numPr>
        <w:ind w:left="1512" w:hanging="1181"/>
      </w:pPr>
      <w:r>
        <w:t xml:space="preserve">Correspondence since last meeting. GH </w:t>
      </w:r>
      <w:r>
        <w:rPr>
          <w:rFonts w:cs="Calibri"/>
        </w:rPr>
        <w:t xml:space="preserve"> </w:t>
      </w:r>
    </w:p>
    <w:p w14:paraId="77EB7E31" w14:textId="11CC8877" w:rsidR="00F05674" w:rsidRDefault="00496137" w:rsidP="008F01B1">
      <w:pPr>
        <w:spacing w:after="0" w:line="259" w:lineRule="auto"/>
        <w:ind w:left="361" w:firstLine="0"/>
      </w:pPr>
      <w:r>
        <w:rPr>
          <w:rFonts w:ascii="Cambria" w:eastAsia="Cambria" w:hAnsi="Cambria" w:cs="Cambria"/>
          <w:sz w:val="29"/>
        </w:rPr>
        <w:t xml:space="preserve"> </w:t>
      </w:r>
      <w:r w:rsidR="008F01B1">
        <w:t>Prop</w:t>
      </w:r>
      <w:r w:rsidR="00EA0544">
        <w:t>osed n</w:t>
      </w:r>
      <w:r>
        <w:t xml:space="preserve">ext meeting </w:t>
      </w:r>
      <w:r w:rsidR="0048736D">
        <w:t>8</w:t>
      </w:r>
      <w:r w:rsidR="00067376" w:rsidRPr="00067376">
        <w:rPr>
          <w:vertAlign w:val="superscript"/>
        </w:rPr>
        <w:t>th</w:t>
      </w:r>
      <w:r w:rsidR="00067376">
        <w:t xml:space="preserve"> Sep</w:t>
      </w:r>
      <w:r w:rsidR="006C5F26">
        <w:t>t</w:t>
      </w:r>
      <w:r w:rsidR="009410C0">
        <w:t xml:space="preserve"> </w:t>
      </w:r>
      <w:r>
        <w:t>202</w:t>
      </w:r>
      <w:r w:rsidR="009410C0">
        <w:t>6</w:t>
      </w:r>
      <w:r>
        <w:t xml:space="preserve"> </w:t>
      </w:r>
      <w:r>
        <w:rPr>
          <w:rFonts w:cs="Calibri"/>
        </w:rPr>
        <w:t xml:space="preserve"> </w:t>
      </w:r>
    </w:p>
    <w:p w14:paraId="205520A1" w14:textId="77777777" w:rsidR="00F05674" w:rsidRDefault="00496137">
      <w:pPr>
        <w:spacing w:after="21" w:line="259" w:lineRule="auto"/>
        <w:ind w:left="721" w:firstLine="0"/>
      </w:pPr>
      <w:r>
        <w:t xml:space="preserve"> </w:t>
      </w:r>
      <w:r>
        <w:rPr>
          <w:rFonts w:cs="Calibri"/>
        </w:rPr>
        <w:t xml:space="preserve"> </w:t>
      </w:r>
    </w:p>
    <w:p w14:paraId="7CD17981" w14:textId="77777777" w:rsidR="00F05674" w:rsidRDefault="00496137">
      <w:pPr>
        <w:spacing w:after="0" w:line="259" w:lineRule="auto"/>
        <w:ind w:left="721" w:firstLine="0"/>
      </w:pPr>
      <w:r>
        <w:t xml:space="preserve"> </w:t>
      </w:r>
      <w:r>
        <w:rPr>
          <w:rFonts w:cs="Calibri"/>
        </w:rPr>
        <w:t xml:space="preserve"> </w:t>
      </w:r>
    </w:p>
    <w:p w14:paraId="0B2F52D6" w14:textId="77777777" w:rsidR="00F05674" w:rsidRDefault="00496137">
      <w:pPr>
        <w:spacing w:after="3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318990B8" w14:textId="4759136E" w:rsidR="00F05674" w:rsidRDefault="00496137">
      <w:pPr>
        <w:spacing w:after="11"/>
        <w:ind w:left="10"/>
      </w:pPr>
      <w:r>
        <w:t xml:space="preserve">Signed Guy Harvey </w:t>
      </w:r>
      <w:r w:rsidR="00F217D0">
        <w:t>2</w:t>
      </w:r>
      <w:r w:rsidR="0040530C">
        <w:t>2</w:t>
      </w:r>
      <w:r w:rsidR="00B53B34" w:rsidRPr="00B53B34">
        <w:rPr>
          <w:vertAlign w:val="superscript"/>
        </w:rPr>
        <w:t>nd</w:t>
      </w:r>
      <w:r w:rsidR="00B53B34">
        <w:t xml:space="preserve"> </w:t>
      </w:r>
      <w:r w:rsidR="00ED06AE">
        <w:t xml:space="preserve">June </w:t>
      </w:r>
      <w:r w:rsidR="00683FB6">
        <w:t>2026</w:t>
      </w:r>
    </w:p>
    <w:p w14:paraId="0581A66F" w14:textId="77777777" w:rsidR="00F05674" w:rsidRDefault="00496137">
      <w:pPr>
        <w:spacing w:after="1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59DA9DA8" w14:textId="77777777" w:rsidR="00F05674" w:rsidRDefault="00496137">
      <w:pPr>
        <w:spacing w:after="2" w:line="259" w:lineRule="auto"/>
        <w:ind w:left="0" w:firstLine="0"/>
      </w:pPr>
      <w:r>
        <w:t xml:space="preserve"> </w:t>
      </w:r>
      <w:r>
        <w:rPr>
          <w:rFonts w:cs="Calibri"/>
        </w:rPr>
        <w:t xml:space="preserve"> </w:t>
      </w:r>
    </w:p>
    <w:p w14:paraId="32DF0BC0" w14:textId="77777777" w:rsidR="00F05674" w:rsidRDefault="00496137">
      <w:pPr>
        <w:ind w:left="10"/>
      </w:pPr>
      <w:r>
        <w:t xml:space="preserve">The Public and Press are cordially invited to join the meeting. For any more information contact the Clerk via email at clerk@earlsoham.org </w:t>
      </w:r>
      <w:r>
        <w:rPr>
          <w:rFonts w:cs="Calibri"/>
        </w:rPr>
        <w:t xml:space="preserve"> </w:t>
      </w:r>
    </w:p>
    <w:sectPr w:rsidR="00F05674">
      <w:pgSz w:w="11905" w:h="16840"/>
      <w:pgMar w:top="1440" w:right="1704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3BA14C5"/>
    <w:multiLevelType w:val="hybridMultilevel"/>
    <w:tmpl w:val="FFFFFFFF"/>
    <w:lvl w:ilvl="0" w:tplc="D5D63318">
      <w:start w:val="1"/>
      <w:numFmt w:val="decimal"/>
      <w:lvlText w:val="%1."/>
      <w:lvlJc w:val="left"/>
      <w:pPr>
        <w:ind w:left="15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6E04030">
      <w:start w:val="1"/>
      <w:numFmt w:val="lowerLetter"/>
      <w:lvlText w:val="%2"/>
      <w:lvlJc w:val="left"/>
      <w:pPr>
        <w:ind w:left="14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9DA1638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5C378E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6E5942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6AE9B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66DA62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58054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48E964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8199634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29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674"/>
    <w:rsid w:val="00034442"/>
    <w:rsid w:val="00067376"/>
    <w:rsid w:val="00095086"/>
    <w:rsid w:val="000D420E"/>
    <w:rsid w:val="000D7784"/>
    <w:rsid w:val="000E29D7"/>
    <w:rsid w:val="000F78A0"/>
    <w:rsid w:val="00103FCC"/>
    <w:rsid w:val="00111148"/>
    <w:rsid w:val="0013431E"/>
    <w:rsid w:val="001458EC"/>
    <w:rsid w:val="00145F88"/>
    <w:rsid w:val="0017172A"/>
    <w:rsid w:val="00187E81"/>
    <w:rsid w:val="001B0A9D"/>
    <w:rsid w:val="001B594C"/>
    <w:rsid w:val="001D20DD"/>
    <w:rsid w:val="00270DD9"/>
    <w:rsid w:val="00292DF2"/>
    <w:rsid w:val="002C7BB7"/>
    <w:rsid w:val="002F5959"/>
    <w:rsid w:val="00332933"/>
    <w:rsid w:val="00340819"/>
    <w:rsid w:val="0034504B"/>
    <w:rsid w:val="00350D74"/>
    <w:rsid w:val="003641CE"/>
    <w:rsid w:val="00367DE1"/>
    <w:rsid w:val="0037680F"/>
    <w:rsid w:val="00384D1F"/>
    <w:rsid w:val="0038605A"/>
    <w:rsid w:val="003878AB"/>
    <w:rsid w:val="003B4597"/>
    <w:rsid w:val="003D48C7"/>
    <w:rsid w:val="003F7576"/>
    <w:rsid w:val="004044CA"/>
    <w:rsid w:val="0040530C"/>
    <w:rsid w:val="00417A7B"/>
    <w:rsid w:val="00423653"/>
    <w:rsid w:val="00447477"/>
    <w:rsid w:val="00484841"/>
    <w:rsid w:val="00485CC5"/>
    <w:rsid w:val="0048736D"/>
    <w:rsid w:val="00496137"/>
    <w:rsid w:val="004E1707"/>
    <w:rsid w:val="004E2F84"/>
    <w:rsid w:val="004E3F24"/>
    <w:rsid w:val="004E767F"/>
    <w:rsid w:val="004E78A0"/>
    <w:rsid w:val="00506B13"/>
    <w:rsid w:val="00524C95"/>
    <w:rsid w:val="00564BF4"/>
    <w:rsid w:val="00567EAE"/>
    <w:rsid w:val="005A3D0C"/>
    <w:rsid w:val="005A53A7"/>
    <w:rsid w:val="005B53B5"/>
    <w:rsid w:val="005B6935"/>
    <w:rsid w:val="005E7682"/>
    <w:rsid w:val="005F0D32"/>
    <w:rsid w:val="005F4E43"/>
    <w:rsid w:val="00650294"/>
    <w:rsid w:val="00657655"/>
    <w:rsid w:val="00683FB6"/>
    <w:rsid w:val="00691A44"/>
    <w:rsid w:val="00691D74"/>
    <w:rsid w:val="00692526"/>
    <w:rsid w:val="006A73DC"/>
    <w:rsid w:val="006C42AF"/>
    <w:rsid w:val="006C5F26"/>
    <w:rsid w:val="00710079"/>
    <w:rsid w:val="00711B5A"/>
    <w:rsid w:val="00723114"/>
    <w:rsid w:val="00724D5F"/>
    <w:rsid w:val="00733CBF"/>
    <w:rsid w:val="007E2CD2"/>
    <w:rsid w:val="00801E67"/>
    <w:rsid w:val="00804C2F"/>
    <w:rsid w:val="008059FD"/>
    <w:rsid w:val="008467D5"/>
    <w:rsid w:val="00852760"/>
    <w:rsid w:val="008639FA"/>
    <w:rsid w:val="00890C7D"/>
    <w:rsid w:val="008A334F"/>
    <w:rsid w:val="008D282A"/>
    <w:rsid w:val="008D7109"/>
    <w:rsid w:val="008E581B"/>
    <w:rsid w:val="008F01B1"/>
    <w:rsid w:val="00901718"/>
    <w:rsid w:val="00935D06"/>
    <w:rsid w:val="009410C0"/>
    <w:rsid w:val="00987168"/>
    <w:rsid w:val="009D3E1F"/>
    <w:rsid w:val="00A15847"/>
    <w:rsid w:val="00A25591"/>
    <w:rsid w:val="00A42170"/>
    <w:rsid w:val="00AC0758"/>
    <w:rsid w:val="00AC7BD8"/>
    <w:rsid w:val="00AF07A0"/>
    <w:rsid w:val="00B04A99"/>
    <w:rsid w:val="00B25610"/>
    <w:rsid w:val="00B53B34"/>
    <w:rsid w:val="00B85A45"/>
    <w:rsid w:val="00B9095E"/>
    <w:rsid w:val="00BA3545"/>
    <w:rsid w:val="00BB052E"/>
    <w:rsid w:val="00BD4B81"/>
    <w:rsid w:val="00BF1E49"/>
    <w:rsid w:val="00C10B51"/>
    <w:rsid w:val="00C15D1E"/>
    <w:rsid w:val="00C3642A"/>
    <w:rsid w:val="00C706F3"/>
    <w:rsid w:val="00CC2EC6"/>
    <w:rsid w:val="00CD4834"/>
    <w:rsid w:val="00CE56E4"/>
    <w:rsid w:val="00D06079"/>
    <w:rsid w:val="00D16E2D"/>
    <w:rsid w:val="00D20D53"/>
    <w:rsid w:val="00D61D3A"/>
    <w:rsid w:val="00D63811"/>
    <w:rsid w:val="00DA0860"/>
    <w:rsid w:val="00DA3FF3"/>
    <w:rsid w:val="00E0550F"/>
    <w:rsid w:val="00E058AB"/>
    <w:rsid w:val="00E5377D"/>
    <w:rsid w:val="00E541D5"/>
    <w:rsid w:val="00E55342"/>
    <w:rsid w:val="00E55B3A"/>
    <w:rsid w:val="00E56DE5"/>
    <w:rsid w:val="00E64B22"/>
    <w:rsid w:val="00E72E80"/>
    <w:rsid w:val="00E80620"/>
    <w:rsid w:val="00E82C9F"/>
    <w:rsid w:val="00E94A6A"/>
    <w:rsid w:val="00EA0544"/>
    <w:rsid w:val="00EA78AE"/>
    <w:rsid w:val="00ED06AE"/>
    <w:rsid w:val="00EF1D4F"/>
    <w:rsid w:val="00F05674"/>
    <w:rsid w:val="00F063CE"/>
    <w:rsid w:val="00F217D0"/>
    <w:rsid w:val="00F21B67"/>
    <w:rsid w:val="00F70DE6"/>
    <w:rsid w:val="00FC3255"/>
    <w:rsid w:val="00FD135E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5687CD"/>
  <w15:docId w15:val="{8F08E6D2-BA44-634C-9A3B-9FBD13230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98" w:line="253" w:lineRule="auto"/>
      <w:ind w:left="356" w:hanging="10"/>
    </w:pPr>
    <w:rPr>
      <w:rFonts w:ascii="Calibri" w:eastAsia="Calibri" w:hAnsi="Calibri" w:cs="Times New Roman"/>
      <w:color w:val="000000"/>
      <w:sz w:val="20"/>
      <w:lang w:val="en" w:eastAsia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39FA"/>
    <w:pPr>
      <w:spacing w:after="0" w:line="240" w:lineRule="auto"/>
      <w:ind w:left="0" w:firstLine="0"/>
    </w:pPr>
    <w:rPr>
      <w:rFonts w:ascii="Helvetica" w:eastAsiaTheme="minorEastAsia" w:hAnsi="Helvetica"/>
      <w:kern w:val="0"/>
      <w:sz w:val="18"/>
      <w:szCs w:val="18"/>
      <w:lang w:val="en-GB" w:eastAsia="en-GB"/>
      <w14:ligatures w14:val="none"/>
    </w:rPr>
  </w:style>
  <w:style w:type="character" w:customStyle="1" w:styleId="s1">
    <w:name w:val="s1"/>
    <w:basedOn w:val="DefaultParagraphFont"/>
    <w:rsid w:val="008639FA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DefaultParagraphFont"/>
    <w:rsid w:val="008639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164</Words>
  <Characters>937</Characters>
  <Application>Microsoft Office Word</Application>
  <DocSecurity>0</DocSecurity>
  <Lines>7</Lines>
  <Paragraphs>2</Paragraphs>
  <ScaleCrop>false</ScaleCrop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Earl Soham Parish Council</dc:creator>
  <cp:keywords/>
  <cp:lastModifiedBy>Earl Soham Parish Council</cp:lastModifiedBy>
  <cp:revision>94</cp:revision>
  <dcterms:created xsi:type="dcterms:W3CDTF">2026-06-22T06:34:00Z</dcterms:created>
  <dcterms:modified xsi:type="dcterms:W3CDTF">2026-06-22T18:51:00Z</dcterms:modified>
</cp:coreProperties>
</file>